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88571" w14:textId="455F5D0B" w:rsidR="00F60404" w:rsidRPr="00641655" w:rsidRDefault="00641655">
      <w:pPr>
        <w:rPr>
          <w:b/>
          <w:bCs/>
        </w:rPr>
      </w:pPr>
      <w:r w:rsidRPr="00641655">
        <w:rPr>
          <w:b/>
          <w:bCs/>
        </w:rPr>
        <w:t>Opslag til tillidsvalgte – overenskomstquizzen</w:t>
      </w:r>
    </w:p>
    <w:p w14:paraId="6128D7F8" w14:textId="77777777" w:rsidR="00641655" w:rsidRDefault="00641655"/>
    <w:p w14:paraId="2FC14F2F" w14:textId="7336A111" w:rsidR="00641655" w:rsidRDefault="00641655">
      <w:r>
        <w:t xml:space="preserve">Hej TR </w:t>
      </w:r>
    </w:p>
    <w:p w14:paraId="3497D56D" w14:textId="7B7B414B" w:rsidR="00641655" w:rsidRDefault="00641655">
      <w:r>
        <w:t>Når du laver opslaget, må du meget gerne tagge DM, der hvor vi har markeret med gul i opslagsteksten nedenfor. Det gør det nemlig muligt for os at like og interagere med dig, så opslaget kommer bredt ud</w:t>
      </w:r>
      <w:r w:rsidR="00A660E4">
        <w:t>.</w:t>
      </w:r>
    </w:p>
    <w:p w14:paraId="20541D9D" w14:textId="277AD28F" w:rsidR="00641655" w:rsidRDefault="00641655">
      <w:r>
        <w:t>OBS. Quizzen er aktiv frem til 1. februar</w:t>
      </w:r>
      <w:r w:rsidR="00A660E4">
        <w:t xml:space="preserve"> 2026.</w:t>
      </w:r>
    </w:p>
    <w:p w14:paraId="0A537517" w14:textId="77777777" w:rsidR="00641655" w:rsidRDefault="00641655"/>
    <w:p w14:paraId="356D1573" w14:textId="2E059347" w:rsidR="00A660E4" w:rsidRDefault="00A660E4" w:rsidP="00A660E4">
      <w:pPr>
        <w:jc w:val="center"/>
      </w:pPr>
      <w:r>
        <w:t>Opslagstekst:</w:t>
      </w:r>
    </w:p>
    <w:p w14:paraId="44C03C24" w14:textId="77777777" w:rsidR="00641655" w:rsidRPr="00641655" w:rsidRDefault="00641655" w:rsidP="00641655">
      <w:r w:rsidRPr="00641655">
        <w:rPr>
          <w:b/>
          <w:bCs/>
        </w:rPr>
        <w:t>OK26 er i gang. Men ved du egentlig, hvad det betyder?</w:t>
      </w:r>
    </w:p>
    <w:p w14:paraId="1DCFFABC" w14:textId="22DF674D" w:rsidR="00641655" w:rsidRPr="00641655" w:rsidRDefault="00641655" w:rsidP="00641655">
      <w:r w:rsidRPr="00641655">
        <w:t xml:space="preserve">Jeg er tillidsrepræsentant, og derfor går jeg meget op i det her </w:t>
      </w:r>
      <w:r w:rsidR="00A660E4" w:rsidRPr="00A660E4">
        <w:rPr>
          <w:rFonts w:ascii="Segoe UI Emoji" w:hAnsi="Segoe UI Emoji" w:cs="Segoe UI Emoji"/>
        </w:rPr>
        <w:t>💪</w:t>
      </w:r>
      <w:r w:rsidRPr="00641655">
        <w:t xml:space="preserve"> Men det er også relevant for dig, hvis du er offentligt ansat. </w:t>
      </w:r>
    </w:p>
    <w:p w14:paraId="4ED2C6FA" w14:textId="77777777" w:rsidR="00641655" w:rsidRPr="00641655" w:rsidRDefault="00641655" w:rsidP="00641655">
      <w:r w:rsidRPr="00641655">
        <w:t>Lige nu bliver der forhandlet om rammerne for løn, fleksibilitet og arbejdsliv på det offentlige arbejdsmarked for de kommende tre år. Det er overenskomstforhandlingerne om OK26.</w:t>
      </w:r>
    </w:p>
    <w:p w14:paraId="07284602" w14:textId="77777777" w:rsidR="00641655" w:rsidRPr="00641655" w:rsidRDefault="00641655" w:rsidP="00641655">
      <w:r w:rsidRPr="00641655">
        <w:rPr>
          <w:highlight w:val="yellow"/>
        </w:rPr>
        <w:t>DM</w:t>
      </w:r>
      <w:r w:rsidRPr="00641655">
        <w:t xml:space="preserve"> har lavet en kort quiz om, hvad der er på spil. Jeg vil opfordre dig til at tage den. Den giver et godt overblik over overenskomster, og hvorfor de har så stor betydning for vores arbejdspladser og vores arbejdsliv.</w:t>
      </w:r>
    </w:p>
    <w:p w14:paraId="2F125E65" w14:textId="77777777" w:rsidR="00641655" w:rsidRPr="00641655" w:rsidRDefault="00641655" w:rsidP="00641655"/>
    <w:p w14:paraId="6EBC0DD9" w14:textId="77777777" w:rsidR="00641655" w:rsidRPr="00641655" w:rsidRDefault="00641655" w:rsidP="00641655">
      <w:r w:rsidRPr="00641655">
        <w:t>Når forhandlingerne er afsluttet, bliver resultatet sendt til afstemning blandt medlemmerne. Det er dér, vi får mulighed for at sige ja eller nej.</w:t>
      </w:r>
    </w:p>
    <w:p w14:paraId="3F6C30C6" w14:textId="77777777" w:rsidR="00641655" w:rsidRPr="00641655" w:rsidRDefault="00641655" w:rsidP="00641655"/>
    <w:p w14:paraId="3497E7FC" w14:textId="77777777" w:rsidR="00641655" w:rsidRPr="00641655" w:rsidRDefault="00641655" w:rsidP="00641655">
      <w:r w:rsidRPr="00641655">
        <w:t>Tag quizzen om OK26</w:t>
      </w:r>
      <w:r w:rsidRPr="00641655">
        <w:br/>
      </w:r>
      <w:hyperlink r:id="rId4" w:tgtFrame="_blank" w:tooltip="https://dm.campaign.playable.com/ok26-quiz-org" w:history="1">
        <w:r w:rsidRPr="00641655">
          <w:rPr>
            <w:rStyle w:val="Hyperlink"/>
          </w:rPr>
          <w:t>https://dm.campaign.playable.com/ok26-quiz-org</w:t>
        </w:r>
      </w:hyperlink>
    </w:p>
    <w:p w14:paraId="583E9223" w14:textId="77777777" w:rsidR="00641655" w:rsidRDefault="00641655"/>
    <w:p w14:paraId="6EF24D54" w14:textId="77777777" w:rsidR="00641655" w:rsidRDefault="00641655"/>
    <w:sectPr w:rsidR="006416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55"/>
    <w:rsid w:val="004972DE"/>
    <w:rsid w:val="005E4312"/>
    <w:rsid w:val="00641655"/>
    <w:rsid w:val="00A660E4"/>
    <w:rsid w:val="00F53721"/>
    <w:rsid w:val="00F6040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73B9"/>
  <w15:chartTrackingRefBased/>
  <w15:docId w15:val="{53499154-653B-4070-9726-484439B2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41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41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416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416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416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416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416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416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416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416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416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416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416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416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416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416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416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41655"/>
    <w:rPr>
      <w:rFonts w:eastAsiaTheme="majorEastAsia" w:cstheme="majorBidi"/>
      <w:color w:val="272727" w:themeColor="text1" w:themeTint="D8"/>
    </w:rPr>
  </w:style>
  <w:style w:type="paragraph" w:styleId="Titel">
    <w:name w:val="Title"/>
    <w:basedOn w:val="Normal"/>
    <w:next w:val="Normal"/>
    <w:link w:val="TitelTegn"/>
    <w:uiPriority w:val="10"/>
    <w:qFormat/>
    <w:rsid w:val="00641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416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416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416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416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41655"/>
    <w:rPr>
      <w:i/>
      <w:iCs/>
      <w:color w:val="404040" w:themeColor="text1" w:themeTint="BF"/>
    </w:rPr>
  </w:style>
  <w:style w:type="paragraph" w:styleId="Listeafsnit">
    <w:name w:val="List Paragraph"/>
    <w:basedOn w:val="Normal"/>
    <w:uiPriority w:val="34"/>
    <w:qFormat/>
    <w:rsid w:val="00641655"/>
    <w:pPr>
      <w:ind w:left="720"/>
      <w:contextualSpacing/>
    </w:pPr>
  </w:style>
  <w:style w:type="character" w:styleId="Kraftigfremhvning">
    <w:name w:val="Intense Emphasis"/>
    <w:basedOn w:val="Standardskrifttypeiafsnit"/>
    <w:uiPriority w:val="21"/>
    <w:qFormat/>
    <w:rsid w:val="00641655"/>
    <w:rPr>
      <w:i/>
      <w:iCs/>
      <w:color w:val="0F4761" w:themeColor="accent1" w:themeShade="BF"/>
    </w:rPr>
  </w:style>
  <w:style w:type="paragraph" w:styleId="Strktcitat">
    <w:name w:val="Intense Quote"/>
    <w:basedOn w:val="Normal"/>
    <w:next w:val="Normal"/>
    <w:link w:val="StrktcitatTegn"/>
    <w:uiPriority w:val="30"/>
    <w:qFormat/>
    <w:rsid w:val="00641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41655"/>
    <w:rPr>
      <w:i/>
      <w:iCs/>
      <w:color w:val="0F4761" w:themeColor="accent1" w:themeShade="BF"/>
    </w:rPr>
  </w:style>
  <w:style w:type="character" w:styleId="Kraftighenvisning">
    <w:name w:val="Intense Reference"/>
    <w:basedOn w:val="Standardskrifttypeiafsnit"/>
    <w:uiPriority w:val="32"/>
    <w:qFormat/>
    <w:rsid w:val="00641655"/>
    <w:rPr>
      <w:b/>
      <w:bCs/>
      <w:smallCaps/>
      <w:color w:val="0F4761" w:themeColor="accent1" w:themeShade="BF"/>
      <w:spacing w:val="5"/>
    </w:rPr>
  </w:style>
  <w:style w:type="character" w:styleId="Hyperlink">
    <w:name w:val="Hyperlink"/>
    <w:basedOn w:val="Standardskrifttypeiafsnit"/>
    <w:uiPriority w:val="99"/>
    <w:unhideWhenUsed/>
    <w:rsid w:val="00641655"/>
    <w:rPr>
      <w:color w:val="467886" w:themeColor="hyperlink"/>
      <w:u w:val="single"/>
    </w:rPr>
  </w:style>
  <w:style w:type="character" w:styleId="Ulstomtale">
    <w:name w:val="Unresolved Mention"/>
    <w:basedOn w:val="Standardskrifttypeiafsnit"/>
    <w:uiPriority w:val="99"/>
    <w:semiHidden/>
    <w:unhideWhenUsed/>
    <w:rsid w:val="00641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5.safelinks.protection.outlook.com/?url=https%3A%2F%2Fdm.campaign.playable.com%2Fok26-quiz-org&amp;data=05%7C02%7Cich%40dm.dk%7Cac86fb434073480153b808de5435649d%7C7e025b3b9c82424a8166081a177c82d5%7C0%7C0%7C639040785462002287%7CUnknown%7CTWFpbGZsb3d8eyJFbXB0eU1hcGkiOnRydWUsIlYiOiIwLjAuMDAwMCIsIlAiOiJXaW4zMiIsIkFOIjoiTWFpbCIsIldUIjoyfQ%3D%3D%7C0%7C%7C%7C&amp;sdata=oFRrvZ3WAjpUiD%2FDLqyMwrazmX%2FNQXz8WtBsfFcGvzU%3D&amp;reserved=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230</Words>
  <Characters>1406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DM</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Caroline Hansen</dc:creator>
  <cp:keywords/>
  <dc:description/>
  <cp:lastModifiedBy>Ida Caroline Hansen</cp:lastModifiedBy>
  <cp:revision>1</cp:revision>
  <dcterms:created xsi:type="dcterms:W3CDTF">2026-01-15T14:01:00Z</dcterms:created>
  <dcterms:modified xsi:type="dcterms:W3CDTF">2026-01-15T14:18:00Z</dcterms:modified>
</cp:coreProperties>
</file>