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A1DA" w14:textId="77777777" w:rsidR="00B164A3" w:rsidRPr="00B164A3" w:rsidRDefault="00B164A3" w:rsidP="00B164A3">
      <w:pPr>
        <w:jc w:val="left"/>
        <w:rPr>
          <w:szCs w:val="20"/>
        </w:rPr>
      </w:pPr>
    </w:p>
    <w:p w14:paraId="01FEE7D0" w14:textId="77777777" w:rsidR="00B164A3" w:rsidRPr="00B164A3" w:rsidRDefault="00B164A3" w:rsidP="00B164A3">
      <w:pPr>
        <w:jc w:val="left"/>
        <w:rPr>
          <w:szCs w:val="20"/>
        </w:rPr>
      </w:pPr>
    </w:p>
    <w:p w14:paraId="2B0FD235" w14:textId="77777777" w:rsidR="00B164A3" w:rsidRPr="00B164A3" w:rsidRDefault="00B164A3" w:rsidP="00B164A3">
      <w:pPr>
        <w:jc w:val="left"/>
        <w:rPr>
          <w:szCs w:val="20"/>
        </w:rPr>
      </w:pPr>
    </w:p>
    <w:p w14:paraId="19000537" w14:textId="77777777" w:rsidR="00B164A3" w:rsidRPr="00B164A3" w:rsidRDefault="00B164A3" w:rsidP="00B164A3">
      <w:pPr>
        <w:jc w:val="left"/>
        <w:rPr>
          <w:szCs w:val="20"/>
        </w:rPr>
      </w:pPr>
    </w:p>
    <w:p w14:paraId="30D4BDD0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Kære NN</w:t>
      </w:r>
    </w:p>
    <w:p w14:paraId="6C829C31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I forbindelse med din ansættelse som ph.d.-stipendiat vil jeg gerne benytte lejligheden til at byde dig velkommen og oplyse dig om, at jeg er din tillidsrepræsentant.</w:t>
      </w:r>
    </w:p>
    <w:p w14:paraId="69AEF684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Som din tillidsrepræsentant kan jeg rådgive dig om dit ansættelsesforhold. Fx om din løn, barsel og andre forhold, som har betydning for din ansættelse her.</w:t>
      </w:r>
    </w:p>
    <w:p w14:paraId="78340363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 xml:space="preserve">Du er velkommen til at kontakte mig for støtte og vejledning i vanskelige situationer. Fx ved eventuelle sygesamtaler og samarbejdsproblemer. Det er også mig, der forhandler din løn både her ved din nyansættelse og ved de årlige lønforhandlinger. </w:t>
      </w:r>
    </w:p>
    <w:p w14:paraId="7E72DA35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 xml:space="preserve">Jeg bindeled mellem DM og de medarbejdere, der er medlemmer af DM, og jeg arbejder lokalt for at sikre og forbedre medlemmernes løn- og arbejdsvilkår her på instituttet. Centralt arbejder DM for at forbedre både kollektive og individuelle interesser gennem fx overenskomstforhandlinger, lobbyarbejde og akademikernes brancheorganisation, Akademikerne. </w:t>
      </w:r>
    </w:p>
    <w:p w14:paraId="172A1D2A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 xml:space="preserve">DM har særligt fokus på de ph.d.-studerendes vilkår og de særlige udfordringer, der kan opstå under ph.d.-forløbet. Jeg vedlægger en pjece med rådgivning og retningslinjer for ph.d.er. </w:t>
      </w:r>
    </w:p>
    <w:p w14:paraId="45AD9C1D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Du kan også få et overblik på dm.dk/</w:t>
      </w:r>
      <w:proofErr w:type="spellStart"/>
      <w:r w:rsidRPr="00B164A3">
        <w:rPr>
          <w:szCs w:val="20"/>
        </w:rPr>
        <w:t>phd</w:t>
      </w:r>
      <w:proofErr w:type="spellEnd"/>
      <w:r w:rsidRPr="00B164A3">
        <w:rPr>
          <w:szCs w:val="20"/>
        </w:rPr>
        <w:t xml:space="preserve"> </w:t>
      </w:r>
    </w:p>
    <w:p w14:paraId="304AE5CB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Venlig hilsen</w:t>
      </w:r>
    </w:p>
    <w:p w14:paraId="445E6DBE" w14:textId="77777777" w:rsidR="00B164A3" w:rsidRPr="00B164A3" w:rsidRDefault="00B164A3" w:rsidP="00B164A3">
      <w:pPr>
        <w:jc w:val="left"/>
        <w:rPr>
          <w:szCs w:val="20"/>
        </w:rPr>
      </w:pPr>
      <w:r w:rsidRPr="00B164A3">
        <w:rPr>
          <w:szCs w:val="20"/>
        </w:rPr>
        <w:t>Navn og kontaktoplysninger</w:t>
      </w:r>
    </w:p>
    <w:p w14:paraId="75A4F96C" w14:textId="77777777" w:rsidR="00B164A3" w:rsidRPr="00B164A3" w:rsidRDefault="00B164A3" w:rsidP="00B164A3">
      <w:pPr>
        <w:jc w:val="left"/>
        <w:rPr>
          <w:szCs w:val="20"/>
        </w:rPr>
      </w:pPr>
    </w:p>
    <w:p w14:paraId="035BA418" w14:textId="4DDB402B" w:rsidR="00A15F49" w:rsidRPr="00A15F49" w:rsidRDefault="00A15F49" w:rsidP="00A15F49">
      <w:pPr>
        <w:jc w:val="left"/>
        <w:rPr>
          <w:szCs w:val="20"/>
        </w:rPr>
      </w:pPr>
    </w:p>
    <w:sectPr w:rsidR="00A15F49" w:rsidRPr="00A15F49" w:rsidSect="007422FC">
      <w:headerReference w:type="default" r:id="rId10"/>
      <w:pgSz w:w="11906" w:h="16838" w:code="9"/>
      <w:pgMar w:top="1701" w:right="1134" w:bottom="1701" w:left="1134" w:header="340" w:footer="51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633A" w14:textId="77777777" w:rsidR="00D53B4A" w:rsidRDefault="00D53B4A" w:rsidP="00347714">
      <w:pPr>
        <w:spacing w:after="0" w:line="240" w:lineRule="auto"/>
      </w:pPr>
      <w:r>
        <w:separator/>
      </w:r>
    </w:p>
  </w:endnote>
  <w:endnote w:type="continuationSeparator" w:id="0">
    <w:p w14:paraId="1DEB9F95" w14:textId="77777777" w:rsidR="00D53B4A" w:rsidRDefault="00D53B4A" w:rsidP="003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221BB" w14:textId="77777777" w:rsidR="00D53B4A" w:rsidRDefault="00D53B4A" w:rsidP="00347714">
      <w:pPr>
        <w:spacing w:after="0" w:line="240" w:lineRule="auto"/>
      </w:pPr>
      <w:r>
        <w:separator/>
      </w:r>
    </w:p>
  </w:footnote>
  <w:footnote w:type="continuationSeparator" w:id="0">
    <w:p w14:paraId="502CE609" w14:textId="77777777" w:rsidR="00D53B4A" w:rsidRDefault="00D53B4A" w:rsidP="0034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A31E" w14:textId="68D318E5" w:rsidR="00A541E3" w:rsidRPr="00526FA7" w:rsidRDefault="001119DF" w:rsidP="001119DF">
    <w:pPr>
      <w:pStyle w:val="Sidehoved"/>
      <w:tabs>
        <w:tab w:val="clear" w:pos="4819"/>
        <w:tab w:val="clear" w:pos="9638"/>
      </w:tabs>
      <w:ind w:right="-624"/>
      <w:jc w:val="right"/>
    </w:pPr>
    <w:r>
      <w:rPr>
        <w:noProof/>
        <w:lang w:eastAsia="da-DK"/>
      </w:rPr>
      <w:drawing>
        <wp:inline distT="0" distB="0" distL="0" distR="0" wp14:anchorId="056F06B3" wp14:editId="070D3A23">
          <wp:extent cx="486000" cy="9720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DM-logo-vandret-logo-hoej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C1CE1"/>
    <w:multiLevelType w:val="hybridMultilevel"/>
    <w:tmpl w:val="47CAA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E4326"/>
    <w:multiLevelType w:val="hybridMultilevel"/>
    <w:tmpl w:val="935CA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1F66"/>
    <w:multiLevelType w:val="hybridMultilevel"/>
    <w:tmpl w:val="710C5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42F8"/>
    <w:multiLevelType w:val="hybridMultilevel"/>
    <w:tmpl w:val="A934C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14"/>
    <w:rsid w:val="0001731E"/>
    <w:rsid w:val="00027286"/>
    <w:rsid w:val="000401CB"/>
    <w:rsid w:val="000A4B4B"/>
    <w:rsid w:val="001025D1"/>
    <w:rsid w:val="001119DF"/>
    <w:rsid w:val="00134FCE"/>
    <w:rsid w:val="00136CD4"/>
    <w:rsid w:val="001C163E"/>
    <w:rsid w:val="00201050"/>
    <w:rsid w:val="002905BB"/>
    <w:rsid w:val="002A53D8"/>
    <w:rsid w:val="002F4BA0"/>
    <w:rsid w:val="00302D00"/>
    <w:rsid w:val="003375BD"/>
    <w:rsid w:val="00347714"/>
    <w:rsid w:val="00361FD4"/>
    <w:rsid w:val="003F4174"/>
    <w:rsid w:val="00425070"/>
    <w:rsid w:val="00485C95"/>
    <w:rsid w:val="00495A81"/>
    <w:rsid w:val="004B2558"/>
    <w:rsid w:val="004D4805"/>
    <w:rsid w:val="004E379A"/>
    <w:rsid w:val="0050524D"/>
    <w:rsid w:val="005258BF"/>
    <w:rsid w:val="00526387"/>
    <w:rsid w:val="00526FA7"/>
    <w:rsid w:val="00537073"/>
    <w:rsid w:val="00585CCF"/>
    <w:rsid w:val="005C071A"/>
    <w:rsid w:val="00602509"/>
    <w:rsid w:val="0060758E"/>
    <w:rsid w:val="00643B3D"/>
    <w:rsid w:val="00660BAB"/>
    <w:rsid w:val="00661C1F"/>
    <w:rsid w:val="006C252D"/>
    <w:rsid w:val="006D57EC"/>
    <w:rsid w:val="006D7A23"/>
    <w:rsid w:val="00700DEC"/>
    <w:rsid w:val="00707A89"/>
    <w:rsid w:val="007422FC"/>
    <w:rsid w:val="00755589"/>
    <w:rsid w:val="007D0371"/>
    <w:rsid w:val="007D38B4"/>
    <w:rsid w:val="007F4532"/>
    <w:rsid w:val="00802059"/>
    <w:rsid w:val="008032DD"/>
    <w:rsid w:val="0085583B"/>
    <w:rsid w:val="00862553"/>
    <w:rsid w:val="00867539"/>
    <w:rsid w:val="00896F78"/>
    <w:rsid w:val="008C3BB8"/>
    <w:rsid w:val="009447E4"/>
    <w:rsid w:val="0094587D"/>
    <w:rsid w:val="0095093B"/>
    <w:rsid w:val="009B3CD6"/>
    <w:rsid w:val="00A074CB"/>
    <w:rsid w:val="00A15F49"/>
    <w:rsid w:val="00A3442A"/>
    <w:rsid w:val="00A367EE"/>
    <w:rsid w:val="00A541E3"/>
    <w:rsid w:val="00A72914"/>
    <w:rsid w:val="00B125A5"/>
    <w:rsid w:val="00B164A3"/>
    <w:rsid w:val="00B224C3"/>
    <w:rsid w:val="00B40B09"/>
    <w:rsid w:val="00B94C25"/>
    <w:rsid w:val="00BB3258"/>
    <w:rsid w:val="00C57190"/>
    <w:rsid w:val="00C625DC"/>
    <w:rsid w:val="00C85B1B"/>
    <w:rsid w:val="00CD180C"/>
    <w:rsid w:val="00CE126F"/>
    <w:rsid w:val="00D504A7"/>
    <w:rsid w:val="00D53B4A"/>
    <w:rsid w:val="00DF27FA"/>
    <w:rsid w:val="00E00010"/>
    <w:rsid w:val="00E059D5"/>
    <w:rsid w:val="00E566CE"/>
    <w:rsid w:val="00E61850"/>
    <w:rsid w:val="00EC04AB"/>
    <w:rsid w:val="00EC4850"/>
    <w:rsid w:val="00EF0F91"/>
    <w:rsid w:val="00F1672A"/>
    <w:rsid w:val="00F51C8B"/>
    <w:rsid w:val="00F96CAC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AA319"/>
  <w15:docId w15:val="{B6874877-4DF0-424E-A9A3-9C54F4CF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50"/>
    <w:pPr>
      <w:jc w:val="both"/>
    </w:pPr>
    <w:rPr>
      <w:rFonts w:ascii="Avenir Next LT Pro" w:hAnsi="Avenir Next LT Pro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22FC"/>
    <w:pPr>
      <w:keepNext/>
      <w:keepLines/>
      <w:pageBreakBefore/>
      <w:spacing w:before="480" w:after="0"/>
      <w:outlineLvl w:val="0"/>
    </w:pPr>
    <w:rPr>
      <w:rFonts w:eastAsiaTheme="majorEastAsia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22FC"/>
    <w:pPr>
      <w:keepNext/>
      <w:keepLines/>
      <w:spacing w:before="600" w:after="0"/>
      <w:outlineLvl w:val="1"/>
    </w:pPr>
    <w:rPr>
      <w:rFonts w:eastAsiaTheme="majorEastAsia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422FC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7422FC"/>
    <w:pPr>
      <w:outlineLvl w:val="3"/>
    </w:pPr>
    <w:rPr>
      <w:b w:val="0"/>
      <w:i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22FC"/>
    <w:rPr>
      <w:rFonts w:ascii="Arial" w:eastAsiaTheme="majorEastAsia" w:hAnsi="Arial" w:cs="Arial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422FC"/>
    <w:rPr>
      <w:rFonts w:ascii="Arial" w:eastAsiaTheme="majorEastAsia" w:hAnsi="Arial" w:cs="Arial"/>
      <w:b/>
      <w:bCs/>
      <w:sz w:val="24"/>
      <w:szCs w:val="26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422FC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422FC"/>
    <w:rPr>
      <w:rFonts w:ascii="Arial" w:eastAsiaTheme="majorEastAsia" w:hAnsi="Arial" w:cs="Arial"/>
      <w:bCs/>
      <w:i/>
      <w:sz w:val="20"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uiPriority w:val="1"/>
    <w:qFormat/>
    <w:rsid w:val="00EC4850"/>
    <w:pPr>
      <w:spacing w:after="0" w:line="240" w:lineRule="auto"/>
      <w:jc w:val="both"/>
    </w:pPr>
    <w:rPr>
      <w:rFonts w:ascii="Avenir Next LT Pro" w:hAnsi="Avenir Next LT Pro" w:cs="Arial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587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422FC"/>
    <w:pPr>
      <w:pageBreakBefore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XDocumentID xmlns="http://schemas.microsoft.com/sharepoint/v3/fields">000410926</EXDocumentID>
    <EXCoreDocType xmlns="http://schemas.microsoft.com/sharepoint/v3/fields">Type1A</EXCoreDocType>
    <EXHash xmlns="http://schemas.microsoft.com/sharepoint/v3/fields">4AB98FCE708C5E70FCADB574EBDF8B634A11C893D79D681BC63F25C8154B787C917D8FA798CAC6E83132A9A2E423B11C6446DBE733E387D3DFB16D364</EXHash>
    <EXTimestamp xmlns="http://schemas.microsoft.com/sharepoint/v3/fields">20-06-2012 13:07:12</EXTimesta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Document" ma:contentTypeID="0x01010E00DA48FB980009524ABCFFE9F62600A79D00A84362D559A2AE42AEEC9F9782E0CFFE" ma:contentTypeVersion="6" ma:contentTypeDescription="EXDocument" ma:contentTypeScope="" ma:versionID="919e92fb430d3304ccd1c8907b3e206d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5e19c79f32d87c95ce3b064f8cd3d84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088CE-91DB-4023-BF26-3D87D89933C3}">
  <ds:schemaRefs>
    <ds:schemaRef ds:uri="http://schemas.microsoft.com/office/2006/metadata/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B6610D-3C6C-47B1-86A8-64393D585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EF55C4-FB9E-4A9C-A34B-C50EA42C3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dm</Company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Vergo</dc:creator>
  <cp:keywords/>
  <dc:description/>
  <cp:lastModifiedBy>Birgit Vergo</cp:lastModifiedBy>
  <cp:revision>2</cp:revision>
  <dcterms:created xsi:type="dcterms:W3CDTF">2020-11-16T10:08:00Z</dcterms:created>
  <dcterms:modified xsi:type="dcterms:W3CDTF">2020-11-16T10:08:00Z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EntityNameForeign">
    <vt:lpwstr>DL_Activities</vt:lpwstr>
  </property>
  <property fmtid="{D5CDD505-2E9C-101B-9397-08002B2CF9AE}" pid="4" name="EntityId">
    <vt:lpwstr>212831</vt:lpwstr>
  </property>
  <property fmtid="{D5CDD505-2E9C-101B-9397-08002B2CF9AE}" pid="5" name="DL_AuthorInitials">
    <vt:lpwstr>bv</vt:lpwstr>
  </property>
  <property fmtid="{D5CDD505-2E9C-101B-9397-08002B2CF9AE}" pid="6" name="DL_AuthorName">
    <vt:lpwstr>Birgit Vergo</vt:lpwstr>
  </property>
  <property fmtid="{D5CDD505-2E9C-101B-9397-08002B2CF9AE}" pid="7" name="DL_AuthorDepartment">
    <vt:lpwstr>Serviceenheden</vt:lpwstr>
  </property>
  <property fmtid="{D5CDD505-2E9C-101B-9397-08002B2CF9AE}" pid="8" name="DL_AuthorPhone">
    <vt:lpwstr>+45 38 15 66 57</vt:lpwstr>
  </property>
  <property fmtid="{D5CDD505-2E9C-101B-9397-08002B2CF9AE}" pid="9" name="DL_AuthorEmail">
    <vt:lpwstr>bv@dm.dk</vt:lpwstr>
  </property>
  <property fmtid="{D5CDD505-2E9C-101B-9397-08002B2CF9AE}" pid="10" name="DL_AuthorTitle">
    <vt:lpwstr>Webmaster</vt:lpwstr>
  </property>
  <property fmtid="{D5CDD505-2E9C-101B-9397-08002B2CF9AE}" pid="11" name="DL_Id">
    <vt:lpwstr>212831</vt:lpwstr>
  </property>
  <property fmtid="{D5CDD505-2E9C-101B-9397-08002B2CF9AE}" pid="12" name="DL_CaseNo">
    <vt:lpwstr>16-00984</vt:lpwstr>
  </property>
  <property fmtid="{D5CDD505-2E9C-101B-9397-08002B2CF9AE}" pid="13" name="DL_Title">
    <vt:lpwstr>Aftaler med fotograf Hans Søndergaard</vt:lpwstr>
  </property>
  <property fmtid="{D5CDD505-2E9C-101B-9397-08002B2CF9AE}" pid="14" name="DL_Responsible">
    <vt:lpwstr>bv</vt:lpwstr>
  </property>
  <property fmtid="{D5CDD505-2E9C-101B-9397-08002B2CF9AE}" pid="15" name="DL_Process">
    <vt:lpwstr>38</vt:lpwstr>
  </property>
  <property fmtid="{D5CDD505-2E9C-101B-9397-08002B2CF9AE}" pid="16" name="Afdeling">
    <vt:lpwstr>Aftaler med fotograf Hans Søndergaard</vt:lpwstr>
  </property>
  <property fmtid="{D5CDD505-2E9C-101B-9397-08002B2CF9AE}" pid="17" name="DL_StartDate">
    <vt:lpwstr>21/01/2016</vt:lpwstr>
  </property>
  <property fmtid="{D5CDD505-2E9C-101B-9397-08002B2CF9AE}" pid="18" name="CaseNo">
    <vt:lpwstr>16-00984</vt:lpwstr>
  </property>
  <property fmtid="{D5CDD505-2E9C-101B-9397-08002B2CF9AE}" pid="19" name="DL_Name">
    <vt:lpwstr>Birgit Vergo</vt:lpwstr>
  </property>
  <property fmtid="{D5CDD505-2E9C-101B-9397-08002B2CF9AE}" pid="20" name="DL_DocuLiveNo">
    <vt:lpwstr/>
  </property>
  <property fmtid="{D5CDD505-2E9C-101B-9397-08002B2CF9AE}" pid="21" name="EXResponsible">
    <vt:lpwstr>bv</vt:lpwstr>
  </property>
  <property fmtid="{D5CDD505-2E9C-101B-9397-08002B2CF9AE}" pid="22" name="EXDocumentID">
    <vt:lpwstr>000410926</vt:lpwstr>
  </property>
  <property fmtid="{D5CDD505-2E9C-101B-9397-08002B2CF9AE}" pid="23" name="ContentTypeId">
    <vt:lpwstr>0x01010E00DA48FB980009524ABCFFE9F62600A79D00A84362D559A2AE42AEEC9F9782E0CFFE</vt:lpwstr>
  </property>
</Properties>
</file>